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E8" w:rsidRPr="00740B37" w:rsidRDefault="0093795B" w:rsidP="00740B37">
      <w:pPr>
        <w:spacing w:line="480" w:lineRule="auto"/>
        <w:rPr>
          <w:i/>
        </w:rPr>
      </w:pPr>
      <w:r>
        <w:rPr>
          <w:i/>
          <w:color w:val="385623"/>
        </w:rPr>
        <w:t>Corporate Case Study – Template</w:t>
      </w:r>
    </w:p>
    <w:p w:rsidR="00740B37" w:rsidRPr="00740B37" w:rsidRDefault="0093795B" w:rsidP="00740B37">
      <w:pPr>
        <w:pStyle w:val="Heading1"/>
      </w:pPr>
      <w:bookmarkStart w:id="0" w:name="Company_Name"/>
      <w:bookmarkEnd w:id="0"/>
      <w:r w:rsidRPr="00740B37">
        <w:t xml:space="preserve">Company Name </w:t>
      </w:r>
      <w:bookmarkStart w:id="1" w:name="Student_Name"/>
      <w:bookmarkEnd w:id="1"/>
    </w:p>
    <w:p w:rsidR="00740B37" w:rsidRPr="00740B37" w:rsidRDefault="0093795B" w:rsidP="00740B37">
      <w:pPr>
        <w:pStyle w:val="Heading1"/>
      </w:pPr>
      <w:r w:rsidRPr="00740B37">
        <w:t xml:space="preserve">Student Name </w:t>
      </w:r>
      <w:bookmarkStart w:id="2" w:name="BSAD101_–_CRN:"/>
      <w:bookmarkEnd w:id="2"/>
    </w:p>
    <w:p w:rsidR="004B4EE8" w:rsidRDefault="0093795B" w:rsidP="00740B37">
      <w:pPr>
        <w:pStyle w:val="Heading1"/>
      </w:pPr>
      <w:r w:rsidRPr="00740B37">
        <w:t>BSAD101</w:t>
      </w:r>
      <w:r w:rsidRPr="00740B37">
        <w:t xml:space="preserve"> – CRN:</w:t>
      </w:r>
      <w:bookmarkStart w:id="3" w:name="Date:"/>
      <w:bookmarkEnd w:id="3"/>
    </w:p>
    <w:p w:rsidR="00740B37" w:rsidRPr="00740B37" w:rsidRDefault="00740B37" w:rsidP="00740B37">
      <w:pPr>
        <w:pStyle w:val="Heading1"/>
      </w:pPr>
      <w:r>
        <w:t xml:space="preserve">Date: </w:t>
      </w:r>
    </w:p>
    <w:p w:rsidR="004B4EE8" w:rsidRPr="00740B37" w:rsidRDefault="004B4EE8" w:rsidP="00740B37">
      <w:pPr>
        <w:pStyle w:val="Heading1"/>
      </w:pPr>
    </w:p>
    <w:p w:rsidR="004B4EE8" w:rsidRPr="00740B37" w:rsidRDefault="0093795B" w:rsidP="00740B37">
      <w:pPr>
        <w:pStyle w:val="Heading1"/>
      </w:pPr>
      <w:bookmarkStart w:id="4" w:name="Executive_Summary"/>
      <w:bookmarkEnd w:id="4"/>
      <w:r w:rsidRPr="00740B37">
        <w:t>Executive Summary</w:t>
      </w:r>
    </w:p>
    <w:p w:rsidR="004B4EE8" w:rsidRDefault="0093795B" w:rsidP="00740B37">
      <w:pPr>
        <w:pStyle w:val="BodyText"/>
        <w:spacing w:before="0" w:line="480" w:lineRule="auto"/>
        <w:ind w:firstLine="720"/>
      </w:pPr>
      <w:r>
        <w:t>T</w:t>
      </w:r>
      <w:r>
        <w:t>his is a one or two paragraph summary of the rest of the paper. It should include the corporate highlights, a brief financial review, and a quick look at the structure of the company.</w:t>
      </w:r>
    </w:p>
    <w:p w:rsidR="004B4EE8" w:rsidRDefault="004B4EE8" w:rsidP="00740B37">
      <w:pPr>
        <w:pStyle w:val="BodyText"/>
        <w:spacing w:before="0" w:line="480" w:lineRule="auto"/>
        <w:ind w:firstLine="720"/>
        <w:rPr>
          <w:sz w:val="19"/>
        </w:rPr>
      </w:pPr>
    </w:p>
    <w:p w:rsidR="004B4EE8" w:rsidRDefault="0093795B" w:rsidP="00740B37">
      <w:pPr>
        <w:pStyle w:val="Heading1"/>
      </w:pPr>
      <w:bookmarkStart w:id="5" w:name="Corporate_History"/>
      <w:bookmarkEnd w:id="5"/>
      <w:r>
        <w:t>Corporate History</w:t>
      </w:r>
    </w:p>
    <w:p w:rsidR="004B4EE8" w:rsidRDefault="0093795B" w:rsidP="00740B37">
      <w:pPr>
        <w:pStyle w:val="BodyText"/>
        <w:spacing w:before="0" w:line="480" w:lineRule="auto"/>
        <w:ind w:firstLine="720"/>
      </w:pPr>
      <w:r>
        <w:t>W</w:t>
      </w:r>
      <w:r>
        <w:t xml:space="preserve">here did this company start, and what were some of </w:t>
      </w:r>
      <w:r>
        <w:t xml:space="preserve">the significant threats or opportunities they faced as they grew. As they grew and prospered, did the company face any significant ethical/legal issues and how did they handle the issues? The history of the company should include any significant companies </w:t>
      </w:r>
      <w:r>
        <w:t>that evolved into the current corporation, for example Alphabet Inc. was incorporated in 2015, but the primary company, Google Inc., was founded in 1998.</w:t>
      </w:r>
    </w:p>
    <w:p w:rsidR="004B4EE8" w:rsidRDefault="004B4EE8" w:rsidP="00740B37">
      <w:pPr>
        <w:pStyle w:val="BodyText"/>
        <w:spacing w:before="0" w:line="480" w:lineRule="auto"/>
        <w:ind w:firstLine="720"/>
        <w:rPr>
          <w:sz w:val="19"/>
        </w:rPr>
      </w:pPr>
    </w:p>
    <w:p w:rsidR="004B4EE8" w:rsidRDefault="0093795B" w:rsidP="00740B37">
      <w:pPr>
        <w:pStyle w:val="Heading1"/>
      </w:pPr>
      <w:bookmarkStart w:id="6" w:name="Products,_Services_and_Marketing_Strateg"/>
      <w:bookmarkEnd w:id="6"/>
      <w:r>
        <w:t>Products, Services and Marketing Strategy</w:t>
      </w:r>
    </w:p>
    <w:p w:rsidR="004B4EE8" w:rsidRDefault="0093795B" w:rsidP="00740B37">
      <w:pPr>
        <w:pStyle w:val="BodyText"/>
        <w:spacing w:before="0" w:line="480" w:lineRule="auto"/>
        <w:ind w:firstLine="720"/>
      </w:pPr>
      <w:r>
        <w:t>W</w:t>
      </w:r>
      <w:r>
        <w:t>hat are the major products and/or services that are offere</w:t>
      </w:r>
      <w:r>
        <w:t>d by this company? Are they different in domestic and foreign markets? How do they differentiate their product from competitors (if it is a consumer product)? What are some of their most significant marketing strategies or advertising campaigns (this is pa</w:t>
      </w:r>
      <w:r>
        <w:t>rticularly meaningful for consumer products)?</w:t>
      </w:r>
    </w:p>
    <w:p w:rsidR="004B4EE8" w:rsidRDefault="004B4EE8" w:rsidP="00740B37">
      <w:pPr>
        <w:pStyle w:val="BodyText"/>
        <w:spacing w:before="0" w:line="480" w:lineRule="auto"/>
        <w:ind w:firstLine="720"/>
        <w:rPr>
          <w:sz w:val="19"/>
        </w:rPr>
      </w:pPr>
    </w:p>
    <w:p w:rsidR="004B4EE8" w:rsidRDefault="0093795B" w:rsidP="00740B37">
      <w:pPr>
        <w:pStyle w:val="Heading1"/>
      </w:pPr>
      <w:bookmarkStart w:id="7" w:name="Organizational_Structure"/>
      <w:bookmarkEnd w:id="7"/>
      <w:r>
        <w:t>Organizational Structure</w:t>
      </w:r>
    </w:p>
    <w:p w:rsidR="004B4EE8" w:rsidRDefault="0093795B" w:rsidP="00740B37">
      <w:pPr>
        <w:pStyle w:val="BodyText"/>
        <w:spacing w:before="0" w:line="480" w:lineRule="auto"/>
        <w:ind w:firstLine="720"/>
      </w:pPr>
      <w:r>
        <w:t>H</w:t>
      </w:r>
      <w:r>
        <w:t>ow is the company organized? Is it divided geographically or by product line, or by the industry it serves, or by something else? How many vice-presidents does it have, and are they d</w:t>
      </w:r>
      <w:r>
        <w:t>ivided up as you would expect? Does this company have anything unusual or unique about its corporate structure or climate that makes it such an effective corporation?</w:t>
      </w:r>
      <w:bookmarkStart w:id="8" w:name="_GoBack"/>
      <w:bookmarkEnd w:id="8"/>
    </w:p>
    <w:p w:rsidR="004B4EE8" w:rsidRDefault="004B4EE8" w:rsidP="00740B37">
      <w:pPr>
        <w:pStyle w:val="BodyText"/>
        <w:spacing w:before="0" w:line="480" w:lineRule="auto"/>
        <w:ind w:firstLine="720"/>
        <w:rPr>
          <w:sz w:val="19"/>
        </w:rPr>
      </w:pPr>
    </w:p>
    <w:p w:rsidR="004B4EE8" w:rsidRDefault="0093795B" w:rsidP="00740B37">
      <w:pPr>
        <w:pStyle w:val="Heading1"/>
      </w:pPr>
      <w:bookmarkStart w:id="9" w:name="Financial_Review"/>
      <w:bookmarkEnd w:id="9"/>
      <w:r>
        <w:lastRenderedPageBreak/>
        <w:t>F</w:t>
      </w:r>
      <w:r>
        <w:t>inancial Review</w:t>
      </w:r>
    </w:p>
    <w:p w:rsidR="004B4EE8" w:rsidRDefault="0093795B" w:rsidP="00740B37">
      <w:pPr>
        <w:pStyle w:val="BodyText"/>
        <w:spacing w:before="0" w:line="480" w:lineRule="auto"/>
        <w:ind w:firstLine="720"/>
      </w:pPr>
      <w:r>
        <w:t>T</w:t>
      </w:r>
      <w:r>
        <w:t>his should be an overview of the financial situation of the company and how it came to be ranked one 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largest</w:t>
      </w:r>
      <w:r>
        <w:rPr>
          <w:spacing w:val="-1"/>
        </w:rPr>
        <w:t xml:space="preserve"> </w:t>
      </w:r>
      <w:r>
        <w:t>companies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Fortune</w:t>
      </w:r>
      <w:r>
        <w:rPr>
          <w:spacing w:val="-4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largest</w:t>
      </w:r>
      <w:r>
        <w:rPr>
          <w:spacing w:val="-1"/>
        </w:rPr>
        <w:t xml:space="preserve"> </w:t>
      </w:r>
      <w:r>
        <w:t>U.S.</w:t>
      </w:r>
      <w:r>
        <w:rPr>
          <w:spacing w:val="-2"/>
        </w:rPr>
        <w:t xml:space="preserve"> </w:t>
      </w:r>
      <w:r>
        <w:t>companies.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include the stock price and earnings ratios along with debt and asset ratios. The analysis should also include a look at the stock price and performance history and projections, the Value Line Investment Survey report may prove helpful with this portion of</w:t>
      </w:r>
      <w:r>
        <w:t xml:space="preserve"> the</w:t>
      </w:r>
      <w:r>
        <w:rPr>
          <w:spacing w:val="-21"/>
        </w:rPr>
        <w:t xml:space="preserve"> </w:t>
      </w:r>
      <w:r>
        <w:t>analysis.</w:t>
      </w:r>
    </w:p>
    <w:sectPr w:rsidR="004B4EE8" w:rsidSect="00740B37">
      <w:headerReference w:type="default" r:id="rId6"/>
      <w:footerReference w:type="default" r:id="rId7"/>
      <w:footerReference w:type="first" r:id="rId8"/>
      <w:type w:val="continuous"/>
      <w:pgSz w:w="12240" w:h="15840"/>
      <w:pgMar w:top="1400" w:right="1340" w:bottom="280" w:left="13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95B" w:rsidRDefault="0093795B" w:rsidP="00740B37">
      <w:r>
        <w:separator/>
      </w:r>
    </w:p>
  </w:endnote>
  <w:endnote w:type="continuationSeparator" w:id="0">
    <w:p w:rsidR="0093795B" w:rsidRDefault="0093795B" w:rsidP="0074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B37" w:rsidRDefault="00740B37">
    <w:pPr>
      <w:pStyle w:val="Footer"/>
    </w:pPr>
    <w:r>
      <w:t>October 16, 2017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B37" w:rsidRDefault="00740B37">
    <w:pPr>
      <w:pStyle w:val="Footer"/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95B" w:rsidRDefault="0093795B" w:rsidP="00740B37">
      <w:r>
        <w:separator/>
      </w:r>
    </w:p>
  </w:footnote>
  <w:footnote w:type="continuationSeparator" w:id="0">
    <w:p w:rsidR="0093795B" w:rsidRDefault="0093795B" w:rsidP="00740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B37" w:rsidRDefault="00740B37">
    <w:pPr>
      <w:pStyle w:val="Header"/>
    </w:pPr>
    <w:r>
      <w:t>Student 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E8"/>
    <w:rsid w:val="004B4EE8"/>
    <w:rsid w:val="00740B37"/>
    <w:rsid w:val="0093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C6836"/>
  <w15:docId w15:val="{218FD273-BD83-4167-9526-31F40E95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740B37"/>
    <w:pPr>
      <w:ind w:left="120"/>
      <w:outlineLvl w:val="0"/>
    </w:pPr>
    <w:rPr>
      <w:rFonts w:ascii="Calibri Light" w:eastAsia="Calibri Light" w:hAnsi="Calibri Light" w:cs="Calibri Light"/>
      <w:color w:val="365F91" w:themeColor="accent1" w:themeShade="BF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40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B3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40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B3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Coliton, John C.</dc:creator>
  <cp:lastModifiedBy>Coliton, John C.</cp:lastModifiedBy>
  <cp:revision>2</cp:revision>
  <dcterms:created xsi:type="dcterms:W3CDTF">2017-10-16T13:35:00Z</dcterms:created>
  <dcterms:modified xsi:type="dcterms:W3CDTF">2017-10-16T17:41:00Z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2017-10-16T00:00:00Z</vt:filetime>
  </property>
</Properties>
</file>