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2E" w:rsidRDefault="00B0069A" w:rsidP="00B0069A">
      <w:pPr>
        <w:pStyle w:val="Title"/>
        <w:jc w:val="center"/>
      </w:pPr>
      <w:r>
        <w:t>Five-Box Positioning Tool</w:t>
      </w:r>
    </w:p>
    <w:p w:rsidR="00B0069A" w:rsidRPr="00B0069A" w:rsidRDefault="00B0069A" w:rsidP="00B0069A"/>
    <w:p w:rsidR="00B0069A" w:rsidRPr="00B0069A" w:rsidRDefault="00A045A2" w:rsidP="004120A4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2A4059" wp14:editId="74F38260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8067675" cy="2781300"/>
                <wp:effectExtent l="76200" t="57150" r="85725" b="11430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7675" cy="2781300"/>
                          <a:chOff x="0" y="0"/>
                          <a:chExt cx="8067675" cy="2781300"/>
                        </a:xfrm>
                      </wpg:grpSpPr>
                      <wps:wsp>
                        <wps:cNvPr id="17" name="Right Arrow 17"/>
                        <wps:cNvSpPr/>
                        <wps:spPr>
                          <a:xfrm rot="5400000">
                            <a:off x="6700838" y="547687"/>
                            <a:ext cx="314325" cy="247650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ight Arrow 16"/>
                        <wps:cNvSpPr/>
                        <wps:spPr>
                          <a:xfrm rot="5400000">
                            <a:off x="1128713" y="557212"/>
                            <a:ext cx="314325" cy="247650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ight Arrow 2"/>
                        <wps:cNvSpPr/>
                        <wps:spPr>
                          <a:xfrm>
                            <a:off x="2466975" y="238125"/>
                            <a:ext cx="314325" cy="247650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ight Arrow 3"/>
                        <wps:cNvSpPr/>
                        <wps:spPr>
                          <a:xfrm>
                            <a:off x="5248275" y="238125"/>
                            <a:ext cx="314325" cy="247650"/>
                          </a:xfrm>
                          <a:prstGeom prst="rightArrow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0" y="0"/>
                            <a:ext cx="2524125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5D7C" w:rsidRPr="00A045A2" w:rsidRDefault="001644C1" w:rsidP="004120A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Current Belief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2781300" y="0"/>
                            <a:ext cx="2505075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5D7C" w:rsidRPr="00A045A2" w:rsidRDefault="001644C1" w:rsidP="004120A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Value Proposition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5562600" y="0"/>
                            <a:ext cx="2505075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5D7C" w:rsidRPr="00A045A2" w:rsidRDefault="001644C1" w:rsidP="004120A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Desired Belief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5562600" y="828675"/>
                            <a:ext cx="2505075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5D7C" w:rsidRPr="00A045A2" w:rsidRDefault="001644C1" w:rsidP="004120A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Desired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838200"/>
                            <a:ext cx="2505075" cy="6286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5D7C" w:rsidRPr="00A045A2" w:rsidRDefault="001644C1" w:rsidP="004120A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Current 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781300" y="838200"/>
                            <a:ext cx="2505075" cy="1943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0000" w:rsidRPr="00A045A2" w:rsidRDefault="001644C1" w:rsidP="004120A4">
                              <w:pPr>
                                <w:spacing w:after="0" w:line="240" w:lineRule="auto"/>
                                <w:ind w:left="360"/>
                                <w:jc w:val="center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Reasons to Believe</w:t>
                              </w:r>
                            </w:p>
                            <w:p w:rsidR="00000000" w:rsidRPr="00A045A2" w:rsidRDefault="001644C1" w:rsidP="004120A4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clear" w:pos="1440"/>
                                  <w:tab w:val="num" w:pos="360"/>
                                </w:tabs>
                                <w:spacing w:after="0" w:line="240" w:lineRule="auto"/>
                                <w:ind w:left="360" w:hanging="180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000000" w:rsidRPr="00A045A2" w:rsidRDefault="001644C1" w:rsidP="004120A4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clear" w:pos="1440"/>
                                  <w:tab w:val="num" w:pos="360"/>
                                </w:tabs>
                                <w:spacing w:after="0" w:line="240" w:lineRule="auto"/>
                                <w:ind w:left="360" w:hanging="180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000000" w:rsidRPr="00A045A2" w:rsidRDefault="001644C1" w:rsidP="004120A4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clear" w:pos="1440"/>
                                  <w:tab w:val="num" w:pos="360"/>
                                </w:tabs>
                                <w:spacing w:after="0" w:line="240" w:lineRule="auto"/>
                                <w:ind w:left="360" w:hanging="180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  <w:p w:rsidR="001C5D7C" w:rsidRPr="00A045A2" w:rsidRDefault="001644C1" w:rsidP="004120A4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clear" w:pos="1440"/>
                                  <w:tab w:val="num" w:pos="360"/>
                                </w:tabs>
                                <w:spacing w:after="0" w:line="240" w:lineRule="auto"/>
                                <w:ind w:left="360" w:hanging="180"/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A045A2">
                                <w:rPr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A4059" id="Group 18" o:spid="_x0000_s1026" style="position:absolute;margin-left:6pt;margin-top:1.1pt;width:635.25pt;height:219pt;z-index:251669504" coordsize="80676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7" o:spid="_x0000_s1027" type="#_x0000_t13" style="position:absolute;left:67008;top:5476;width:3143;height:24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pgcEA&#10;AADbAAAADwAAAGRycy9kb3ducmV2LnhtbERPTWvCQBC9F/oflin0VjcVaiW6ilQEoQitFcHbkB2T&#10;aGY27G5j/PddQehtHu9zpvOeG9WRD7UTA6+DDBRJ4WwtpYHdz+plDCpEFIuNEzJwpQDz2ePDFHPr&#10;LvJN3TaWKoVIyNFAFWObax2KihjDwLUkiTs6zxgT9KW2Hi8pnBs9zLKRZqwlNVTY0kdFxXn7ywYO&#10;zecK35jL42Ypm691sT91no15fuoXE1CR+vgvvrvXNs1/h9sv6QA9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iqYHBAAAA2wAAAA8AAAAAAAAAAAAAAAAAmAIAAGRycy9kb3du&#10;cmV2LnhtbFBLBQYAAAAABAAEAPUAAACGAwAAAAA=&#10;" adj="13091" fillcolor="#bdd6ee [1300]" strokecolor="black [3213]" strokeweight="1pt"/>
                <v:shape id="Right Arrow 16" o:spid="_x0000_s1028" type="#_x0000_t13" style="position:absolute;left:11287;top:5571;width:3143;height:24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MGsEA&#10;AADbAAAADwAAAGRycy9kb3ducmV2LnhtbERPTWvCQBC9F/wPywje6kZBKdFVRBGEIrS2CN6G7JhE&#10;M7NhdxvTf98tFHqbx/uc5brnRnXkQ+3EwGScgSIpnK2lNPD5sX9+ARUiisXGCRn4pgDr1eBpibl1&#10;D3mn7hRLlUIk5GigirHNtQ5FRYxh7FqSxF2dZ4wJ+lJbj48Uzo2eZtlcM9aSGipsaVtRcT99sYFL&#10;87rHGXN5Pe7k+HYozrfOszGjYb9ZgIrUx3/xn/tg0/w5/P6SDt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uDBrBAAAA2wAAAA8AAAAAAAAAAAAAAAAAmAIAAGRycy9kb3du&#10;cmV2LnhtbFBLBQYAAAAABAAEAPUAAACGAwAAAAA=&#10;" adj="13091" fillcolor="#bdd6ee [1300]" strokecolor="black [3213]" strokeweight="1pt"/>
                <v:shape id="Right Arrow 2" o:spid="_x0000_s1029" type="#_x0000_t13" style="position:absolute;left:24669;top:2381;width:314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K+cAA&#10;AADaAAAADwAAAGRycy9kb3ducmV2LnhtbESPzYoCMRCE78K+Q+iFvciaUURkNIrICgte/DvssZm0&#10;M8NOOkPS6vj2RhA8FlX1FTVfdq5RVwqx9mxgOMhAERfe1lwaOB0331NQUZAtNp7JwJ0iLBcfvTnm&#10;1t94T9eDlCpBOOZooBJpc61jUZHDOPAtcfLOPjiUJEOpbcBbgrtGj7Jsoh3WnBYqbGldUfF/uDgD&#10;8hdWXZ/HO6T1Ziu+/AkNnYz5+uxWM1BCnbzDr/avNTCC55V0A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XK+cAAAADaAAAADwAAAAAAAAAAAAAAAACYAgAAZHJzL2Rvd25y&#10;ZXYueG1sUEsFBgAAAAAEAAQA9QAAAIUDAAAAAA==&#10;" adj="13091" fillcolor="#bdd6ee [1300]" strokecolor="black [3213]" strokeweight="1pt"/>
                <v:shape id="Right Arrow 3" o:spid="_x0000_s1030" type="#_x0000_t13" style="position:absolute;left:52482;top:2381;width:3144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vYsEA&#10;AADaAAAADwAAAGRycy9kb3ducmV2LnhtbESPQWvCQBSE74L/YXmCF9GNtkiJriKiIPTSRg89PrKv&#10;SWj2bdh9avz3bqHQ4zAz3zDrbe9adaMQG88G5rMMFHHpbcOVgcv5OH0DFQXZYuuZDDwownYzHKwx&#10;t/7On3QrpFIJwjFHA7VIl2sdy5ocxpnviJP37YNDSTJU2ga8J7hr9SLLltphw2mhxo72NZU/xdUZ&#10;kK+w6yf8+oG0P76Lrw6hpYsx41G/W4ES6uU//Nc+WQMv8Hsl3QC9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Jb2LBAAAA2gAAAA8AAAAAAAAAAAAAAAAAmAIAAGRycy9kb3du&#10;cmV2LnhtbFBLBQYAAAAABAAEAPUAAACGAwAAAAA=&#10;" adj="13091" fillcolor="#bdd6ee [1300]" strokecolor="black [3213]" strokeweight="1pt"/>
                <v:roundrect id="Rounded Rectangle 9" o:spid="_x0000_s1031" style="position:absolute;width:25241;height:6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WzsEA&#10;AADaAAAADwAAAGRycy9kb3ducmV2LnhtbESPQYvCMBSE74L/ITzBmybuYdFqWkRw8bAsqMueH82z&#10;rTYvpUlt/fcbQfA4zMw3zCYbbC3u1PrKsYbFXIEgzp2puNDwe97PliB8QDZYOyYND/KQpePRBhPj&#10;ej7S/RQKESHsE9RQhtAkUvq8JIt+7hri6F1cazFE2RbStNhHuK3lh1Kf0mLFcaHEhnYl5bdTZzX8&#10;KLL910od+qH47q5/u46bRaf1dDJs1yACDeEdfrUPRsMKnlfiDZ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MVs7BAAAA2gAAAA8AAAAAAAAAAAAAAAAAmAIAAGRycy9kb3du&#10;cmV2LnhtbFBLBQYAAAAABAAEAPUAAACGAwAAAAA=&#10;" fillcolor="#bdd6ee [1300]" stroked="f" strokeweight=".5pt">
                  <v:stroke joinstyle="miter"/>
                  <v:shadow on="t" color="black" opacity="20971f" offset="0,2.2pt"/>
                  <v:textbox>
                    <w:txbxContent>
                      <w:p w:rsidR="001C5D7C" w:rsidRPr="00A045A2" w:rsidRDefault="001644C1" w:rsidP="004120A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Current Belief</w:t>
                        </w:r>
                      </w:p>
                    </w:txbxContent>
                  </v:textbox>
                </v:roundrect>
                <v:roundrect id="Rounded Rectangle 10" o:spid="_x0000_s1032" style="position:absolute;left:27813;width:25050;height:6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NA8MA&#10;AADbAAAADwAAAGRycy9kb3ducmV2LnhtbESPQWvCQBCF70L/wzIFb7qbHkRT11CEFg9SUEvPQ3aa&#10;pM3OhuzGxH/fOQjeZnhv3vtmW0y+VVfqYxPYQrY0oIjL4BquLHxd3hdrUDEhO2wDk4UbRSh2T7Mt&#10;5i6MfKLrOVVKQjjmaKFOqcu1jmVNHuMydMSi/YTeY5K1r7TrcZRw3+oXY1baY8PSUGNH+5rKv/Pg&#10;LXwa8uPHxhzGqToOv9/7gbtssHb+PL29gko0pYf5fn1wgi/08osMo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RNA8MAAADbAAAADwAAAAAAAAAAAAAAAACYAgAAZHJzL2Rv&#10;d25yZXYueG1sUEsFBgAAAAAEAAQA9QAAAIgDAAAAAA==&#10;" fillcolor="#bdd6ee [1300]" stroked="f" strokeweight=".5pt">
                  <v:stroke joinstyle="miter"/>
                  <v:shadow on="t" color="black" opacity="20971f" offset="0,2.2pt"/>
                  <v:textbox>
                    <w:txbxContent>
                      <w:p w:rsidR="001C5D7C" w:rsidRPr="00A045A2" w:rsidRDefault="001644C1" w:rsidP="004120A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Value Proposition</w:t>
                        </w:r>
                      </w:p>
                    </w:txbxContent>
                  </v:textbox>
                </v:roundrect>
                <v:roundrect id="Rounded Rectangle 11" o:spid="_x0000_s1033" style="position:absolute;left:55626;width:25050;height:6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omMAA&#10;AADbAAAADwAAAGRycy9kb3ducmV2LnhtbERPyWrDMBC9F/IPYgK9NZJzKIkTJZRAiw+hkIWcB2sq&#10;u7VGxpKX/n1VCOQ2j7fOdj+5RgzUhdqzhmyhQBCX3tRsNVwv7y8rECEiG2w8k4ZfCrDfzZ62mBs/&#10;8omGc7QihXDIUUMVY5tLGcqKHIaFb4kT9+U7hzHBzkrT4ZjCXSOXSr1KhzWnhgpbOlRU/px7p+FT&#10;kRs/1qoYJ3vsv2+Hntus1/p5Pr1tQESa4kN8dxcmzc/g/5d0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jomMAAAADbAAAADwAAAAAAAAAAAAAAAACYAgAAZHJzL2Rvd25y&#10;ZXYueG1sUEsFBgAAAAAEAAQA9QAAAIUDAAAAAA==&#10;" fillcolor="#bdd6ee [1300]" stroked="f" strokeweight=".5pt">
                  <v:stroke joinstyle="miter"/>
                  <v:shadow on="t" color="black" opacity="20971f" offset="0,2.2pt"/>
                  <v:textbox>
                    <w:txbxContent>
                      <w:p w:rsidR="001C5D7C" w:rsidRPr="00A045A2" w:rsidRDefault="001644C1" w:rsidP="004120A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Desired Belief</w:t>
                        </w:r>
                      </w:p>
                    </w:txbxContent>
                  </v:textbox>
                </v:roundrect>
                <v:roundrect id="Rounded Rectangle 12" o:spid="_x0000_s1034" style="position:absolute;left:55626;top:8286;width:25050;height: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278AA&#10;AADbAAAADwAAAGRycy9kb3ducmV2LnhtbERPTWvCQBC9F/oflhG81d14EE1dRQKVHEQwlp6H7DSJ&#10;ZmdDdmPSf98VCr3N433Odj/ZVjyo941jDclCgSAunWm40vB5/Xhbg/AB2WDrmDT8kIf97vVli6lx&#10;I1/oUYRKxBD2KWqoQ+hSKX1Zk0W/cB1x5L5dbzFE2FfS9DjGcNvKpVIrabHh2FBjR1lN5b0YrIaz&#10;IjseNyofp+o03L6ygbtk0Ho+mw7vIAJN4V/8585NnL+E5y/x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p278AAAADbAAAADwAAAAAAAAAAAAAAAACYAgAAZHJzL2Rvd25y&#10;ZXYueG1sUEsFBgAAAAAEAAQA9QAAAIUDAAAAAA==&#10;" fillcolor="#bdd6ee [1300]" stroked="f" strokeweight=".5pt">
                  <v:stroke joinstyle="miter"/>
                  <v:shadow on="t" color="black" opacity="20971f" offset="0,2.2pt"/>
                  <v:textbox>
                    <w:txbxContent>
                      <w:p w:rsidR="001C5D7C" w:rsidRPr="00A045A2" w:rsidRDefault="001644C1" w:rsidP="004120A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Desired Action</w:t>
                        </w:r>
                      </w:p>
                    </w:txbxContent>
                  </v:textbox>
                </v:roundrect>
                <v:roundrect id="Rounded Rectangle 13" o:spid="_x0000_s1035" style="position:absolute;top:8382;width:25050;height:6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TdMEA&#10;AADbAAAADwAAAGRycy9kb3ducmV2LnhtbERPTWvCQBC9C/6HZYTedNcWpE2zEREsOZSCUXoestMk&#10;mp0N2Y1J/31XEHqbx/ucdDvZVtyo941jDeuVAkFcOtNwpeF8OixfQfiAbLB1TBp+ycM2m89STIwb&#10;+Ui3IlQihrBPUEMdQpdI6cuaLPqV64gj9+N6iyHCvpKmxzGG21Y+K7WRFhuODTV2tK+pvBaD1fCl&#10;yI4fbyofp+pzuHzvB+7Wg9ZPi2n3DiLQFP7FD3du4vwXuP8S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03TBAAAA2wAAAA8AAAAAAAAAAAAAAAAAmAIAAGRycy9kb3du&#10;cmV2LnhtbFBLBQYAAAAABAAEAPUAAACGAwAAAAA=&#10;" fillcolor="#bdd6ee [1300]" stroked="f" strokeweight=".5pt">
                  <v:stroke joinstyle="miter"/>
                  <v:shadow on="t" color="black" opacity="20971f" offset="0,2.2pt"/>
                  <v:textbox>
                    <w:txbxContent>
                      <w:p w:rsidR="001C5D7C" w:rsidRPr="00A045A2" w:rsidRDefault="001644C1" w:rsidP="004120A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Current Action</w:t>
                        </w:r>
                      </w:p>
                    </w:txbxContent>
                  </v:textbox>
                </v:roundrect>
                <v:roundrect id="Rounded Rectangle 14" o:spid="_x0000_s1036" style="position:absolute;left:27813;top:8382;width:25050;height:194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LAMEA&#10;AADbAAAADwAAAGRycy9kb3ducmV2LnhtbERPTWvCQBC9C/6HZYTedNdSpE2zEREsOZSCUXoestMk&#10;mp0N2Y1J/31XEHqbx/ucdDvZVtyo941jDeuVAkFcOtNwpeF8OixfQfiAbLB1TBp+ycM2m89STIwb&#10;+Ui3IlQihrBPUEMdQpdI6cuaLPqV64gj9+N6iyHCvpKmxzGG21Y+K7WRFhuODTV2tK+pvBaD1fCl&#10;yI4fbyofp+pzuHzvB+7Wg9ZPi2n3DiLQFP7FD3du4vwXuP8S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vSwDBAAAA2wAAAA8AAAAAAAAAAAAAAAAAmAIAAGRycy9kb3du&#10;cmV2LnhtbFBLBQYAAAAABAAEAPUAAACGAwAAAAA=&#10;" fillcolor="#bdd6ee [1300]" stroked="f" strokeweight=".5pt">
                  <v:stroke joinstyle="miter"/>
                  <v:shadow on="t" color="black" opacity="20971f" offset="0,2.2pt"/>
                  <v:textbox>
                    <w:txbxContent>
                      <w:p w:rsidR="00000000" w:rsidRPr="00A045A2" w:rsidRDefault="001644C1" w:rsidP="004120A4">
                        <w:pPr>
                          <w:spacing w:after="0" w:line="240" w:lineRule="auto"/>
                          <w:ind w:left="360"/>
                          <w:jc w:val="center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Reasons to Believe</w:t>
                        </w:r>
                      </w:p>
                      <w:p w:rsidR="00000000" w:rsidRPr="00A045A2" w:rsidRDefault="001644C1" w:rsidP="004120A4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clear" w:pos="1440"/>
                            <w:tab w:val="num" w:pos="360"/>
                          </w:tabs>
                          <w:spacing w:after="0" w:line="240" w:lineRule="auto"/>
                          <w:ind w:left="360" w:hanging="180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1</w:t>
                        </w:r>
                      </w:p>
                      <w:p w:rsidR="00000000" w:rsidRPr="00A045A2" w:rsidRDefault="001644C1" w:rsidP="004120A4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clear" w:pos="1440"/>
                            <w:tab w:val="num" w:pos="360"/>
                          </w:tabs>
                          <w:spacing w:after="0" w:line="240" w:lineRule="auto"/>
                          <w:ind w:left="360" w:hanging="180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2</w:t>
                        </w:r>
                      </w:p>
                      <w:p w:rsidR="00000000" w:rsidRPr="00A045A2" w:rsidRDefault="001644C1" w:rsidP="004120A4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clear" w:pos="1440"/>
                            <w:tab w:val="num" w:pos="360"/>
                          </w:tabs>
                          <w:spacing w:after="0" w:line="240" w:lineRule="auto"/>
                          <w:ind w:left="360" w:hanging="180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3</w:t>
                        </w:r>
                      </w:p>
                      <w:p w:rsidR="001C5D7C" w:rsidRPr="00A045A2" w:rsidRDefault="001644C1" w:rsidP="004120A4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clear" w:pos="1440"/>
                            <w:tab w:val="num" w:pos="360"/>
                          </w:tabs>
                          <w:spacing w:after="0" w:line="240" w:lineRule="auto"/>
                          <w:ind w:left="360" w:hanging="180"/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</w:pPr>
                        <w:r w:rsidRPr="00A045A2">
                          <w:rPr>
                            <w:color w:val="323E4F" w:themeColor="text2" w:themeShade="BF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644C1" w:rsidRDefault="001644C1" w:rsidP="004120A4"/>
    <w:p w:rsidR="001644C1" w:rsidRPr="001644C1" w:rsidRDefault="001644C1" w:rsidP="001644C1"/>
    <w:p w:rsidR="001644C1" w:rsidRPr="001644C1" w:rsidRDefault="001644C1" w:rsidP="001644C1"/>
    <w:p w:rsidR="001644C1" w:rsidRPr="001644C1" w:rsidRDefault="001644C1" w:rsidP="001644C1"/>
    <w:p w:rsidR="001644C1" w:rsidRPr="001644C1" w:rsidRDefault="001644C1" w:rsidP="001644C1"/>
    <w:p w:rsidR="001644C1" w:rsidRPr="001644C1" w:rsidRDefault="001644C1" w:rsidP="001644C1"/>
    <w:p w:rsidR="001644C1" w:rsidRPr="001644C1" w:rsidRDefault="001644C1" w:rsidP="001644C1"/>
    <w:p w:rsidR="001644C1" w:rsidRPr="001644C1" w:rsidRDefault="001644C1" w:rsidP="001644C1"/>
    <w:p w:rsidR="001644C1" w:rsidRPr="001644C1" w:rsidRDefault="001644C1" w:rsidP="001644C1"/>
    <w:p w:rsidR="00B0069A" w:rsidRPr="001644C1" w:rsidRDefault="001644C1" w:rsidP="001644C1">
      <w:bookmarkStart w:id="0" w:name="_GoBack"/>
      <w:bookmarkEnd w:id="0"/>
      <w:r>
        <w:tab/>
      </w:r>
    </w:p>
    <w:sectPr w:rsidR="00B0069A" w:rsidRPr="001644C1" w:rsidSect="00B00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C66"/>
    <w:multiLevelType w:val="hybridMultilevel"/>
    <w:tmpl w:val="AEE65D7A"/>
    <w:lvl w:ilvl="0" w:tplc="91EA4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C2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00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68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C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6E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88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C9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CF3A6C"/>
    <w:multiLevelType w:val="hybridMultilevel"/>
    <w:tmpl w:val="DD62906C"/>
    <w:lvl w:ilvl="0" w:tplc="171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E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89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AE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6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2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6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A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CD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F60C56"/>
    <w:multiLevelType w:val="hybridMultilevel"/>
    <w:tmpl w:val="C47EAAAA"/>
    <w:lvl w:ilvl="0" w:tplc="D0247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62ACE">
      <w:start w:val="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0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26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29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0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E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4E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E8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6D4633"/>
    <w:multiLevelType w:val="hybridMultilevel"/>
    <w:tmpl w:val="A25ADB32"/>
    <w:lvl w:ilvl="0" w:tplc="D17AE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9E0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CA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6C4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46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29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24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C2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B57C94"/>
    <w:multiLevelType w:val="hybridMultilevel"/>
    <w:tmpl w:val="1696F8A6"/>
    <w:lvl w:ilvl="0" w:tplc="B216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AD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22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83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43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C7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82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AF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D46AD9"/>
    <w:multiLevelType w:val="hybridMultilevel"/>
    <w:tmpl w:val="8BF6F680"/>
    <w:lvl w:ilvl="0" w:tplc="31144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0A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6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8E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D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C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A2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2E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A"/>
    <w:rsid w:val="00142D7B"/>
    <w:rsid w:val="001644C1"/>
    <w:rsid w:val="001C5D7C"/>
    <w:rsid w:val="004120A4"/>
    <w:rsid w:val="0067352E"/>
    <w:rsid w:val="007E59C2"/>
    <w:rsid w:val="00A045A2"/>
    <w:rsid w:val="00B0069A"/>
    <w:rsid w:val="00F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DAC4-BB7A-48A7-8164-CB80D4D5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06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Coliton</dc:creator>
  <cp:keywords/>
  <dc:description/>
  <cp:lastModifiedBy>John Coliton</cp:lastModifiedBy>
  <cp:revision>4</cp:revision>
  <dcterms:created xsi:type="dcterms:W3CDTF">2015-07-15T19:55:00Z</dcterms:created>
  <dcterms:modified xsi:type="dcterms:W3CDTF">2015-07-15T20:26:00Z</dcterms:modified>
</cp:coreProperties>
</file>