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56A" w:rsidRPr="005A4AE5" w:rsidRDefault="003B656A" w:rsidP="005A4AE5">
      <w:pPr>
        <w:pStyle w:val="Title"/>
        <w:rPr>
          <w:b/>
          <w:sz w:val="40"/>
          <w:szCs w:val="40"/>
        </w:rPr>
      </w:pPr>
      <w:r w:rsidRPr="005A4AE5">
        <w:rPr>
          <w:b/>
          <w:sz w:val="40"/>
          <w:szCs w:val="40"/>
        </w:rPr>
        <w:t xml:space="preserve">Microsoft Office Power Tools: </w:t>
      </w:r>
      <w:r w:rsidRPr="005A4AE5">
        <w:rPr>
          <w:b/>
          <w:sz w:val="40"/>
          <w:szCs w:val="40"/>
        </w:rPr>
        <w:br/>
        <w:t>Using Word’s Power Features to Create Syllabi and Exams</w:t>
      </w:r>
    </w:p>
    <w:p w:rsidR="007A008D" w:rsidRPr="005A4AE5" w:rsidRDefault="005A4AE5" w:rsidP="005A4AE5">
      <w:pPr>
        <w:pStyle w:val="Heading1"/>
      </w:pPr>
      <w:r w:rsidRPr="005A4AE5">
        <w:t>Workshop</w:t>
      </w:r>
      <w:r w:rsidR="003B656A" w:rsidRPr="005A4AE5">
        <w:t xml:space="preserve"> Activities:</w:t>
      </w:r>
    </w:p>
    <w:p w:rsidR="00D97B33" w:rsidRDefault="00D97B33" w:rsidP="005A4AE5">
      <w:pPr>
        <w:pStyle w:val="Heading2"/>
      </w:pPr>
      <w:r w:rsidRPr="000C6A7A">
        <w:t>Intro</w:t>
      </w:r>
      <w:r>
        <w:t xml:space="preserve">: </w:t>
      </w:r>
    </w:p>
    <w:p w:rsidR="00F84DC5" w:rsidRDefault="00F84DC5" w:rsidP="00D97B33">
      <w:pPr>
        <w:ind w:left="720"/>
      </w:pPr>
      <w:r>
        <w:t xml:space="preserve">Microsoft Word has </w:t>
      </w:r>
      <w:r w:rsidR="00D97B33">
        <w:t xml:space="preserve">thousands of </w:t>
      </w:r>
      <w:r>
        <w:t>different tools</w:t>
      </w:r>
      <w:r w:rsidR="00D97B33">
        <w:t>, macros, building blocks and keyboard shortcuts yet most users will access a couple of hundred and feel quite accomplished. I want to show a few of the advanced Word options and how they may make your life easier.</w:t>
      </w:r>
    </w:p>
    <w:p w:rsidR="005A4AE5" w:rsidRDefault="007A61DA" w:rsidP="005A4AE5">
      <w:pPr>
        <w:pStyle w:val="Heading2"/>
      </w:pPr>
      <w:r>
        <w:t xml:space="preserve">Syllabus </w:t>
      </w:r>
      <w:r w:rsidR="00F84DC5" w:rsidRPr="005A4AE5">
        <w:t>Styles</w:t>
      </w:r>
      <w:r w:rsidR="00F84DC5">
        <w:t xml:space="preserve"> </w:t>
      </w:r>
    </w:p>
    <w:p w:rsidR="003B656A" w:rsidRDefault="005A4AE5" w:rsidP="005A4AE5">
      <w:pPr>
        <w:ind w:firstLine="720"/>
      </w:pPr>
      <w:r>
        <w:t xml:space="preserve">Styles are a </w:t>
      </w:r>
      <w:r w:rsidR="00F84DC5">
        <w:t>combination of font, color, spacing, tabs, text effects and others saved for re-use.</w:t>
      </w:r>
    </w:p>
    <w:p w:rsidR="00F84DC5" w:rsidRDefault="00AC42D0" w:rsidP="008D5FAF">
      <w:pPr>
        <w:ind w:left="720"/>
      </w:pPr>
      <w:r>
        <w:t>Styles p</w:t>
      </w:r>
      <w:r w:rsidR="00F84DC5">
        <w:t>rovide for consistency within a single document or across multiple documents.</w:t>
      </w:r>
    </w:p>
    <w:p w:rsidR="00D97B33" w:rsidRDefault="0008341C" w:rsidP="008D5FAF">
      <w:pPr>
        <w:ind w:left="720"/>
      </w:pPr>
      <w:r>
        <w:t>Wo</w:t>
      </w:r>
      <w:r w:rsidR="008D5FAF">
        <w:t>rd comes with over 350 styles already defined and waiting for you to use them, fortunately most of them are hidden until needed. A typical document will display sixteen styles to choose form and show them in a gallery on the “Home” tab.</w:t>
      </w:r>
    </w:p>
    <w:p w:rsidR="008D5FAF" w:rsidRDefault="008D5FAF" w:rsidP="000C6A7A">
      <w:pPr>
        <w:ind w:left="720"/>
      </w:pPr>
      <w:r>
        <w:t xml:space="preserve">To see one small example of </w:t>
      </w:r>
      <w:r w:rsidR="000C6A7A">
        <w:t>styles,</w:t>
      </w:r>
      <w:r>
        <w:t xml:space="preserve"> go ahead and open </w:t>
      </w:r>
      <w:r w:rsidR="000C6A7A">
        <w:t>“</w:t>
      </w:r>
      <w:r w:rsidR="002B0FCD">
        <w:t>10_</w:t>
      </w:r>
      <w:r w:rsidR="002B0FCD">
        <w:rPr>
          <w:rStyle w:val="FileNameChar"/>
        </w:rPr>
        <w:t>test_sample_stage_</w:t>
      </w:r>
      <w:r w:rsidR="000C6A7A" w:rsidRPr="000C6A7A">
        <w:rPr>
          <w:rStyle w:val="FileNameChar"/>
        </w:rPr>
        <w:t>4.docx</w:t>
      </w:r>
      <w:r w:rsidR="000C6A7A">
        <w:t>”. Click between question #1 and #2 and then right click “answer” in the style gallery – change color to red.</w:t>
      </w:r>
      <w:r w:rsidR="006B2BCC">
        <w:t xml:space="preserve"> To preview the syllabus open “</w:t>
      </w:r>
      <w:r w:rsidR="008065B7">
        <w:rPr>
          <w:rStyle w:val="FileNameChar"/>
        </w:rPr>
        <w:t>01</w:t>
      </w:r>
      <w:r w:rsidR="006B2BCC" w:rsidRPr="006B2BCC">
        <w:rPr>
          <w:rStyle w:val="FileNameChar"/>
        </w:rPr>
        <w:t>_syllabus_custom_styles.docx</w:t>
      </w:r>
      <w:r w:rsidR="006B2BCC">
        <w:t>” and scroll through document.</w:t>
      </w:r>
    </w:p>
    <w:p w:rsidR="000C6A7A" w:rsidRDefault="00080C92" w:rsidP="009B1518">
      <w:pPr>
        <w:pStyle w:val="Heading3"/>
      </w:pPr>
      <w:r w:rsidRPr="009B1518">
        <w:rPr>
          <w:b/>
        </w:rPr>
        <w:t>Use</w:t>
      </w:r>
      <w:r w:rsidR="000C6A7A" w:rsidRPr="009B1518">
        <w:rPr>
          <w:b/>
        </w:rPr>
        <w:t xml:space="preserve"> Styles</w:t>
      </w:r>
      <w:r>
        <w:t xml:space="preserve"> to Navigate and Organize</w:t>
      </w:r>
      <w:r w:rsidR="000C6A7A">
        <w:t xml:space="preserve"> – open “</w:t>
      </w:r>
      <w:r w:rsidR="008065B7">
        <w:rPr>
          <w:rStyle w:val="FileNameChar"/>
        </w:rPr>
        <w:t>01</w:t>
      </w:r>
      <w:r w:rsidR="002B0FCD" w:rsidRPr="002B0FCD">
        <w:rPr>
          <w:rStyle w:val="FileNameChar"/>
        </w:rPr>
        <w:t>_</w:t>
      </w:r>
      <w:r w:rsidR="000C6A7A" w:rsidRPr="000C6A7A">
        <w:rPr>
          <w:rStyle w:val="FileNameChar"/>
        </w:rPr>
        <w:t>syllabus_custom_styles.docx</w:t>
      </w:r>
      <w:r w:rsidR="000C6A7A">
        <w:t xml:space="preserve">” </w:t>
      </w:r>
      <w:r w:rsidR="00B53A08">
        <w:t>if not already open,</w:t>
      </w:r>
      <w:r w:rsidR="006B2BCC">
        <w:t xml:space="preserve"> </w:t>
      </w:r>
      <w:r w:rsidR="000C6A7A">
        <w:t>close navigation if necessary and review document.</w:t>
      </w:r>
    </w:p>
    <w:p w:rsidR="000C6A7A" w:rsidRDefault="000C6A7A" w:rsidP="000C6A7A">
      <w:pPr>
        <w:ind w:left="1440"/>
      </w:pPr>
      <w:r>
        <w:t xml:space="preserve">Click on “General Course Information” &amp; select small triangle to the left to collapse section – collapse </w:t>
      </w:r>
      <w:r w:rsidR="00080C92">
        <w:t xml:space="preserve">and restore </w:t>
      </w:r>
      <w:r>
        <w:t>several others.</w:t>
      </w:r>
    </w:p>
    <w:p w:rsidR="000C6A7A" w:rsidRDefault="000C6A7A" w:rsidP="000C6A7A">
      <w:pPr>
        <w:ind w:left="1440"/>
      </w:pPr>
      <w:r>
        <w:t xml:space="preserve">Open navigation panel </w:t>
      </w:r>
      <w:r w:rsidR="00080C92">
        <w:t>and collapse section (no change in document). Rearrange headings and document responds. Move “Additional General Information” subheads to “College-wide P &amp; P.” Delete “Additional; General Info”</w:t>
      </w:r>
    </w:p>
    <w:p w:rsidR="00080C92" w:rsidRDefault="00080C92" w:rsidP="000C6A7A">
      <w:pPr>
        <w:ind w:left="1440"/>
      </w:pPr>
      <w:r>
        <w:t>Select “Blackboard…” and delete</w:t>
      </w:r>
    </w:p>
    <w:p w:rsidR="00080C92" w:rsidRDefault="00080C92" w:rsidP="000C6A7A">
      <w:pPr>
        <w:ind w:left="1440"/>
      </w:pPr>
      <w:r>
        <w:t xml:space="preserve">Close </w:t>
      </w:r>
      <w:r w:rsidR="0008341C">
        <w:t>the document</w:t>
      </w:r>
      <w:r w:rsidR="00AC42D0">
        <w:t xml:space="preserve"> without saving</w:t>
      </w:r>
      <w:r w:rsidR="0008341C">
        <w:t>.</w:t>
      </w:r>
    </w:p>
    <w:p w:rsidR="00080C92" w:rsidRDefault="00080C92" w:rsidP="009B1518">
      <w:pPr>
        <w:pStyle w:val="Heading3"/>
      </w:pPr>
      <w:r w:rsidRPr="009B1518">
        <w:rPr>
          <w:b/>
        </w:rPr>
        <w:t>How to Apply, Modify, Create and Import</w:t>
      </w:r>
      <w:r w:rsidRPr="00080C92">
        <w:t xml:space="preserve"> styles</w:t>
      </w:r>
      <w:r>
        <w:t xml:space="preserve"> – open “</w:t>
      </w:r>
      <w:r w:rsidR="008065B7">
        <w:rPr>
          <w:rStyle w:val="FileNameChar"/>
        </w:rPr>
        <w:t>02</w:t>
      </w:r>
      <w:r w:rsidR="00AC42D0" w:rsidRPr="00AC42D0">
        <w:rPr>
          <w:rStyle w:val="FileNameChar"/>
        </w:rPr>
        <w:t>_</w:t>
      </w:r>
      <w:r w:rsidRPr="00350AA8">
        <w:rPr>
          <w:rStyle w:val="FileNameChar"/>
        </w:rPr>
        <w:t>syllabus_short_no_styles.docx</w:t>
      </w:r>
      <w:r>
        <w:t>”</w:t>
      </w:r>
      <w:r w:rsidR="0008341C">
        <w:t xml:space="preserve"> and save as </w:t>
      </w:r>
      <w:r w:rsidR="0008341C" w:rsidRPr="0008341C">
        <w:rPr>
          <w:rStyle w:val="FileNameChar"/>
        </w:rPr>
        <w:t>temp.docx</w:t>
      </w:r>
      <w:r w:rsidR="0008341C">
        <w:t xml:space="preserve">. </w:t>
      </w:r>
    </w:p>
    <w:p w:rsidR="00080C92" w:rsidRDefault="00080C92" w:rsidP="00080C92">
      <w:pPr>
        <w:ind w:left="1440"/>
      </w:pPr>
      <w:r w:rsidRPr="00080C92">
        <w:t>Apply built-</w:t>
      </w:r>
      <w:r>
        <w:t xml:space="preserve">in styles </w:t>
      </w:r>
      <w:r w:rsidRPr="0008341C">
        <w:rPr>
          <w:rStyle w:val="StyleNamesChar"/>
        </w:rPr>
        <w:t>Title</w:t>
      </w:r>
      <w:r>
        <w:t xml:space="preserve">, </w:t>
      </w:r>
      <w:r w:rsidRPr="0008341C">
        <w:rPr>
          <w:rStyle w:val="StyleNamesChar"/>
        </w:rPr>
        <w:t>Subtitle</w:t>
      </w:r>
      <w:r>
        <w:t xml:space="preserve">, </w:t>
      </w:r>
      <w:r w:rsidRPr="0008341C">
        <w:rPr>
          <w:rStyle w:val="StyleNamesChar"/>
        </w:rPr>
        <w:t>Heading 1</w:t>
      </w:r>
      <w:r>
        <w:t xml:space="preserve">, and </w:t>
      </w:r>
      <w:r w:rsidRPr="0008341C">
        <w:rPr>
          <w:rStyle w:val="StyleNamesChar"/>
        </w:rPr>
        <w:t>Heading 2</w:t>
      </w:r>
      <w:r>
        <w:t xml:space="preserve">. All use the default office theme (blue). </w:t>
      </w:r>
    </w:p>
    <w:p w:rsidR="00080C92" w:rsidRDefault="00080C92" w:rsidP="00080C92">
      <w:pPr>
        <w:ind w:left="1440"/>
      </w:pPr>
      <w:r>
        <w:t xml:space="preserve">Click on </w:t>
      </w:r>
      <w:r w:rsidR="00082689">
        <w:t xml:space="preserve">test formatted as </w:t>
      </w:r>
      <w:r w:rsidRPr="0008341C">
        <w:rPr>
          <w:rStyle w:val="StyleNamesChar"/>
        </w:rPr>
        <w:t>Heading 1</w:t>
      </w:r>
      <w:r>
        <w:t xml:space="preserve"> and make some changes (color, font, bold…). </w:t>
      </w:r>
      <w:r w:rsidRPr="00AC42D0">
        <w:rPr>
          <w:b/>
        </w:rPr>
        <w:t>Right</w:t>
      </w:r>
      <w:r>
        <w:t xml:space="preserve"> </w:t>
      </w:r>
      <w:r w:rsidRPr="00AC42D0">
        <w:rPr>
          <w:b/>
        </w:rPr>
        <w:t>click</w:t>
      </w:r>
      <w:r>
        <w:t xml:space="preserve"> on </w:t>
      </w:r>
      <w:r w:rsidRPr="0008341C">
        <w:rPr>
          <w:rStyle w:val="StyleNamesChar"/>
        </w:rPr>
        <w:t>Heading 1</w:t>
      </w:r>
      <w:r>
        <w:t xml:space="preserve"> in Gallery and choose to “Update Heading 1 to match selection.” Repeat with Heading 2.</w:t>
      </w:r>
    </w:p>
    <w:p w:rsidR="00080C92" w:rsidRDefault="00080C92" w:rsidP="00080C92">
      <w:pPr>
        <w:ind w:left="1440"/>
      </w:pPr>
      <w:r>
        <w:t xml:space="preserve">To import existing styles… Open styles </w:t>
      </w:r>
      <w:r w:rsidR="00FE290C">
        <w:t>dialog</w:t>
      </w:r>
      <w:r>
        <w:t xml:space="preserve"> box and choose “Manage Styles” from the bottom icon set.</w:t>
      </w:r>
      <w:r w:rsidR="00082689">
        <w:t xml:space="preserve"> Select “Import/Export” from bottom of dialog box. Close the open file </w:t>
      </w:r>
      <w:r w:rsidR="00082689">
        <w:lastRenderedPageBreak/>
        <w:t xml:space="preserve">(Normal.dotx) and open (all Word document types) </w:t>
      </w:r>
      <w:r w:rsidR="008065B7">
        <w:rPr>
          <w:rStyle w:val="FileNameChar"/>
        </w:rPr>
        <w:t>01</w:t>
      </w:r>
      <w:bookmarkStart w:id="0" w:name="_GoBack"/>
      <w:bookmarkEnd w:id="0"/>
      <w:r w:rsidR="00AC42D0" w:rsidRPr="00AC42D0">
        <w:rPr>
          <w:rStyle w:val="FileNameChar"/>
        </w:rPr>
        <w:t>_</w:t>
      </w:r>
      <w:r w:rsidR="00082689" w:rsidRPr="00082689">
        <w:rPr>
          <w:rStyle w:val="FileNameChar"/>
        </w:rPr>
        <w:t>syllabus_custom_styles.docx</w:t>
      </w:r>
      <w:r w:rsidR="00082689">
        <w:t xml:space="preserve">. Copy </w:t>
      </w:r>
      <w:r w:rsidR="00082689" w:rsidRPr="0008341C">
        <w:rPr>
          <w:rStyle w:val="StyleNamesChar"/>
        </w:rPr>
        <w:t>Category Topics</w:t>
      </w:r>
      <w:r w:rsidR="00082689">
        <w:t xml:space="preserve">, </w:t>
      </w:r>
      <w:r w:rsidR="00082689" w:rsidRPr="0008341C">
        <w:rPr>
          <w:rStyle w:val="StyleNamesChar"/>
        </w:rPr>
        <w:t>College Name</w:t>
      </w:r>
      <w:r w:rsidR="00082689">
        <w:t xml:space="preserve">, </w:t>
      </w:r>
      <w:r w:rsidR="00082689" w:rsidRPr="0008341C">
        <w:rPr>
          <w:rStyle w:val="StyleNamesChar"/>
        </w:rPr>
        <w:t>Course Name</w:t>
      </w:r>
      <w:r w:rsidR="00082689">
        <w:t xml:space="preserve">, and </w:t>
      </w:r>
      <w:r w:rsidR="00082689" w:rsidRPr="0008341C">
        <w:rPr>
          <w:rStyle w:val="StyleNamesChar"/>
        </w:rPr>
        <w:t>Major Category</w:t>
      </w:r>
      <w:r w:rsidR="00082689">
        <w:t xml:space="preserve"> to current document.</w:t>
      </w:r>
    </w:p>
    <w:p w:rsidR="00090226" w:rsidRDefault="00090226" w:rsidP="00080C92">
      <w:pPr>
        <w:ind w:left="1440"/>
      </w:pPr>
      <w:r>
        <w:t xml:space="preserve">Select title (Montgomery College) and apply </w:t>
      </w:r>
      <w:r w:rsidRPr="0008341C">
        <w:rPr>
          <w:rStyle w:val="StyleNamesChar"/>
        </w:rPr>
        <w:t>College Name</w:t>
      </w:r>
      <w:r>
        <w:t xml:space="preserve"> style. Select </w:t>
      </w:r>
      <w:r w:rsidRPr="0008341C">
        <w:rPr>
          <w:rStyle w:val="StyleNamesChar"/>
        </w:rPr>
        <w:t>subtitle</w:t>
      </w:r>
      <w:r>
        <w:t xml:space="preserve"> (all three lines) and apply </w:t>
      </w:r>
      <w:r w:rsidRPr="0008341C">
        <w:rPr>
          <w:rStyle w:val="StyleNamesChar"/>
        </w:rPr>
        <w:t>Course Title</w:t>
      </w:r>
      <w:r>
        <w:t xml:space="preserve">. Click into </w:t>
      </w:r>
      <w:r w:rsidRPr="0008341C">
        <w:rPr>
          <w:rStyle w:val="StyleNamesChar"/>
        </w:rPr>
        <w:t>Heading 1</w:t>
      </w:r>
      <w:r>
        <w:t xml:space="preserve"> text (General Course Information) and </w:t>
      </w:r>
      <w:r w:rsidRPr="00090226">
        <w:rPr>
          <w:i/>
        </w:rPr>
        <w:t>Home → Select → All text with similar formatting</w:t>
      </w:r>
      <w:r>
        <w:rPr>
          <w:i/>
        </w:rPr>
        <w:t xml:space="preserve"> (No Data) </w:t>
      </w:r>
      <w:r>
        <w:t xml:space="preserve">to pick all </w:t>
      </w:r>
      <w:r w:rsidRPr="0008341C">
        <w:rPr>
          <w:rStyle w:val="StyleNamesChar"/>
        </w:rPr>
        <w:t>Heading 1</w:t>
      </w:r>
      <w:r>
        <w:t xml:space="preserve"> text. Format selected text as </w:t>
      </w:r>
      <w:r w:rsidRPr="0008341C">
        <w:rPr>
          <w:rStyle w:val="StyleNamesChar"/>
        </w:rPr>
        <w:t>Major Category</w:t>
      </w:r>
      <w:r>
        <w:t xml:space="preserve"> style</w:t>
      </w:r>
      <w:r w:rsidR="0008341C">
        <w:t xml:space="preserve">. Repeat with </w:t>
      </w:r>
      <w:r w:rsidR="0008341C" w:rsidRPr="0008341C">
        <w:rPr>
          <w:rStyle w:val="StyleNamesChar"/>
        </w:rPr>
        <w:t>H</w:t>
      </w:r>
      <w:r w:rsidRPr="0008341C">
        <w:rPr>
          <w:rStyle w:val="StyleNamesChar"/>
        </w:rPr>
        <w:t>eading 2</w:t>
      </w:r>
      <w:r>
        <w:t xml:space="preserve"> text and format as </w:t>
      </w:r>
      <w:r w:rsidRPr="0008341C">
        <w:rPr>
          <w:rStyle w:val="StyleNamesChar"/>
        </w:rPr>
        <w:t>Category Topics</w:t>
      </w:r>
      <w:r>
        <w:t xml:space="preserve"> style.</w:t>
      </w:r>
    </w:p>
    <w:p w:rsidR="00350AA8" w:rsidRPr="00350AA8" w:rsidRDefault="00350AA8" w:rsidP="00080C92">
      <w:pPr>
        <w:ind w:left="1440"/>
      </w:pPr>
      <w:r>
        <w:t xml:space="preserve">Select Important Dates category data and apply </w:t>
      </w:r>
      <w:r w:rsidRPr="0008341C">
        <w:rPr>
          <w:rStyle w:val="StyleNamesChar"/>
        </w:rPr>
        <w:t>No Spacing</w:t>
      </w:r>
      <w:r>
        <w:t xml:space="preserve"> style. Save as </w:t>
      </w:r>
      <w:r w:rsidR="00AC42D0" w:rsidRPr="00AC42D0">
        <w:rPr>
          <w:rStyle w:val="FileNameChar"/>
        </w:rPr>
        <w:t>03_</w:t>
      </w:r>
      <w:r w:rsidRPr="00350AA8">
        <w:rPr>
          <w:rStyle w:val="FileNameChar"/>
        </w:rPr>
        <w:t>syllabus_short_custom_styles.docx</w:t>
      </w:r>
      <w:r>
        <w:rPr>
          <w:rStyle w:val="FileNameChar"/>
        </w:rPr>
        <w:t xml:space="preserve"> </w:t>
      </w:r>
      <w:r w:rsidRPr="00350AA8">
        <w:t>and close file.</w:t>
      </w:r>
    </w:p>
    <w:p w:rsidR="00350AA8" w:rsidRDefault="00350AA8" w:rsidP="009B1518">
      <w:pPr>
        <w:pStyle w:val="Heading3"/>
        <w:rPr>
          <w:rStyle w:val="FileNameChar"/>
        </w:rPr>
      </w:pPr>
      <w:r w:rsidRPr="009B1518">
        <w:rPr>
          <w:b/>
        </w:rPr>
        <w:t>Save styles as a template</w:t>
      </w:r>
      <w:r>
        <w:t xml:space="preserve"> – open </w:t>
      </w:r>
      <w:r w:rsidR="00AC42D0" w:rsidRPr="00AC42D0">
        <w:rPr>
          <w:rStyle w:val="FileNameChar"/>
        </w:rPr>
        <w:t>04_</w:t>
      </w:r>
      <w:r w:rsidRPr="00350AA8">
        <w:rPr>
          <w:rStyle w:val="FileNameChar"/>
        </w:rPr>
        <w:t>syllabus_generic_custom_styles.docx</w:t>
      </w:r>
      <w:r>
        <w:rPr>
          <w:rStyle w:val="FileNameChar"/>
        </w:rPr>
        <w:t>.</w:t>
      </w:r>
    </w:p>
    <w:p w:rsidR="00350AA8" w:rsidRDefault="00350AA8" w:rsidP="00350AA8">
      <w:pPr>
        <w:ind w:left="1440"/>
      </w:pPr>
      <w:r>
        <w:t xml:space="preserve">Customize </w:t>
      </w:r>
      <w:r w:rsidR="0008341C">
        <w:t xml:space="preserve">test </w:t>
      </w:r>
      <w:r>
        <w:t>with</w:t>
      </w:r>
      <w:r w:rsidR="0008341C">
        <w:t xml:space="preserve"> actual</w:t>
      </w:r>
      <w:r>
        <w:t xml:space="preserve"> division, campus, course, instructor name, contact info, etc.</w:t>
      </w:r>
    </w:p>
    <w:p w:rsidR="00350AA8" w:rsidRDefault="00350AA8" w:rsidP="00350AA8">
      <w:pPr>
        <w:ind w:left="1440"/>
      </w:pPr>
      <w:r>
        <w:t>Remove and/or rearrange major sections and minor categories</w:t>
      </w:r>
    </w:p>
    <w:p w:rsidR="00350AA8" w:rsidRDefault="00350AA8" w:rsidP="00350AA8">
      <w:pPr>
        <w:ind w:left="1440"/>
      </w:pPr>
      <w:r>
        <w:t>Update header/footer with course and instructor name</w:t>
      </w:r>
    </w:p>
    <w:p w:rsidR="00A462A8" w:rsidRDefault="00A462A8" w:rsidP="00350AA8">
      <w:pPr>
        <w:ind w:left="1440"/>
      </w:pPr>
      <w:r>
        <w:t>Save document as “Word Template (*.</w:t>
      </w:r>
      <w:proofErr w:type="spellStart"/>
      <w:r>
        <w:t>dotx</w:t>
      </w:r>
      <w:proofErr w:type="spellEnd"/>
      <w:r>
        <w:t xml:space="preserve">)” called </w:t>
      </w:r>
      <w:r w:rsidRPr="00A462A8">
        <w:rPr>
          <w:rStyle w:val="FileNameChar"/>
        </w:rPr>
        <w:t>my_</w:t>
      </w:r>
      <w:r w:rsidRPr="00A462A8">
        <w:rPr>
          <w:rStyle w:val="FileNameChar"/>
          <w:b w:val="0"/>
        </w:rPr>
        <w:t>business</w:t>
      </w:r>
      <w:r w:rsidRPr="00A462A8">
        <w:rPr>
          <w:rStyle w:val="FileNameChar"/>
        </w:rPr>
        <w:t>_template.dotx</w:t>
      </w:r>
      <w:r>
        <w:rPr>
          <w:rStyle w:val="FileNameChar"/>
        </w:rPr>
        <w:t xml:space="preserve"> </w:t>
      </w:r>
      <w:r w:rsidRPr="00A462A8">
        <w:t>(replace “business” with appropriate course name).</w:t>
      </w:r>
    </w:p>
    <w:p w:rsidR="00A462A8" w:rsidRDefault="00A462A8" w:rsidP="00350AA8">
      <w:pPr>
        <w:ind w:left="1440"/>
      </w:pPr>
      <w:r>
        <w:t>Close all files and exit Word. Start Word – choose “New” and “Personal” templates to open fresh copy of syllabus. Name is “</w:t>
      </w:r>
      <w:r w:rsidRPr="0008341C">
        <w:rPr>
          <w:rStyle w:val="FileNameChar"/>
        </w:rPr>
        <w:t>Document1.docx</w:t>
      </w:r>
      <w:r>
        <w:t>” and will require another name to be saved.</w:t>
      </w:r>
    </w:p>
    <w:p w:rsidR="005A4AE5" w:rsidRDefault="007A61DA" w:rsidP="005A4AE5">
      <w:pPr>
        <w:pStyle w:val="Heading2"/>
      </w:pPr>
      <w:r w:rsidRPr="007A61DA">
        <w:t>Test Styles</w:t>
      </w:r>
      <w:r>
        <w:t xml:space="preserve"> </w:t>
      </w:r>
    </w:p>
    <w:p w:rsidR="007A61DA" w:rsidRDefault="005A4AE5" w:rsidP="005A4AE5">
      <w:pPr>
        <w:ind w:left="720"/>
      </w:pPr>
      <w:r>
        <w:t>Creating a multiple choice test with</w:t>
      </w:r>
      <w:r w:rsidR="007A61DA">
        <w:t xml:space="preserve"> a set of styles </w:t>
      </w:r>
      <w:r>
        <w:t>and a template</w:t>
      </w:r>
    </w:p>
    <w:p w:rsidR="00AA7C40" w:rsidRDefault="007A61DA" w:rsidP="009B1518">
      <w:pPr>
        <w:pStyle w:val="Heading3"/>
      </w:pPr>
      <w:r w:rsidRPr="009B1518">
        <w:rPr>
          <w:b/>
        </w:rPr>
        <w:t>Save the template</w:t>
      </w:r>
      <w:r w:rsidR="00AA7C40" w:rsidRPr="009B1518">
        <w:rPr>
          <w:b/>
        </w:rPr>
        <w:t xml:space="preserve"> and copy</w:t>
      </w:r>
      <w:r w:rsidR="00AA7C40">
        <w:t xml:space="preserve"> questions to new test</w:t>
      </w:r>
      <w:r>
        <w:t xml:space="preserve"> – </w:t>
      </w:r>
    </w:p>
    <w:p w:rsidR="007A61DA" w:rsidRDefault="00AA7C40" w:rsidP="00AA7C40">
      <w:pPr>
        <w:ind w:left="1440"/>
      </w:pPr>
      <w:r>
        <w:t>O</w:t>
      </w:r>
      <w:r w:rsidR="007A61DA">
        <w:t xml:space="preserve">pen </w:t>
      </w:r>
      <w:r w:rsidR="00AC42D0" w:rsidRPr="00AC42D0">
        <w:rPr>
          <w:rStyle w:val="FileNameChar"/>
        </w:rPr>
        <w:t>05_</w:t>
      </w:r>
      <w:r w:rsidR="007A61DA" w:rsidRPr="007A61DA">
        <w:rPr>
          <w:rStyle w:val="FileNameChar"/>
        </w:rPr>
        <w:t>test_sample_styles_for_template.docx</w:t>
      </w:r>
      <w:r w:rsidR="007A61DA">
        <w:t xml:space="preserve"> and modify header and footer to customize. Save as Word Template </w:t>
      </w:r>
      <w:r w:rsidR="007A61DA" w:rsidRPr="007A61DA">
        <w:rPr>
          <w:rStyle w:val="FileNameChar"/>
        </w:rPr>
        <w:t>my_</w:t>
      </w:r>
      <w:r w:rsidR="007A61DA" w:rsidRPr="007A61DA">
        <w:rPr>
          <w:rStyle w:val="FileNameChar"/>
          <w:b w:val="0"/>
        </w:rPr>
        <w:t>business</w:t>
      </w:r>
      <w:r w:rsidR="007A61DA" w:rsidRPr="007A61DA">
        <w:rPr>
          <w:rStyle w:val="FileNameChar"/>
        </w:rPr>
        <w:t>_quiz_template.dotx</w:t>
      </w:r>
      <w:r w:rsidR="007A61DA">
        <w:t xml:space="preserve"> (replace business with appropriate course name). Close all Word files.</w:t>
      </w:r>
    </w:p>
    <w:p w:rsidR="007A61DA" w:rsidRDefault="007A61DA" w:rsidP="00AA7C40">
      <w:pPr>
        <w:spacing w:after="0"/>
        <w:ind w:left="1440"/>
      </w:pPr>
      <w:r>
        <w:t xml:space="preserve">Open </w:t>
      </w:r>
      <w:r w:rsidR="00AC42D0" w:rsidRPr="00AC42D0">
        <w:rPr>
          <w:rStyle w:val="FileNameChar"/>
        </w:rPr>
        <w:t>06_</w:t>
      </w:r>
      <w:r w:rsidRPr="0008341C">
        <w:rPr>
          <w:rStyle w:val="FileNameChar"/>
        </w:rPr>
        <w:t>test_sample_test_bank.rtf</w:t>
      </w:r>
      <w:r>
        <w:t xml:space="preserve"> (drawn from an actual test bank) and a new test from the saved template. </w:t>
      </w:r>
    </w:p>
    <w:p w:rsidR="007A61DA" w:rsidRPr="007A61DA" w:rsidRDefault="007A61DA" w:rsidP="00AA7C40">
      <w:pPr>
        <w:pStyle w:val="ListParagraph"/>
        <w:numPr>
          <w:ilvl w:val="0"/>
          <w:numId w:val="1"/>
        </w:numPr>
        <w:ind w:left="2160"/>
        <w:rPr>
          <w:b/>
        </w:rPr>
      </w:pPr>
      <w:r>
        <w:t xml:space="preserve">Switch between documents with </w:t>
      </w:r>
      <w:proofErr w:type="spellStart"/>
      <w:r w:rsidRPr="007A61DA">
        <w:rPr>
          <w:b/>
        </w:rPr>
        <w:t>CTRL+Tab</w:t>
      </w:r>
      <w:proofErr w:type="spellEnd"/>
      <w:r w:rsidRPr="007A61DA">
        <w:rPr>
          <w:b/>
        </w:rPr>
        <w:t xml:space="preserve">, </w:t>
      </w:r>
    </w:p>
    <w:p w:rsidR="007A61DA" w:rsidRPr="007A61DA" w:rsidRDefault="007A61DA" w:rsidP="00AA7C40">
      <w:pPr>
        <w:pStyle w:val="ListParagraph"/>
        <w:numPr>
          <w:ilvl w:val="0"/>
          <w:numId w:val="1"/>
        </w:numPr>
        <w:ind w:left="2160"/>
        <w:rPr>
          <w:b/>
        </w:rPr>
      </w:pPr>
      <w:r>
        <w:t>H</w:t>
      </w:r>
      <w:r w:rsidRPr="007A61DA">
        <w:t>ighlight text and copy it with</w:t>
      </w:r>
      <w:r w:rsidRPr="007A61DA">
        <w:rPr>
          <w:b/>
        </w:rPr>
        <w:t xml:space="preserve"> CTRL + C, </w:t>
      </w:r>
    </w:p>
    <w:p w:rsidR="007A61DA" w:rsidRPr="007A61DA" w:rsidRDefault="007A61DA" w:rsidP="00AA7C40">
      <w:pPr>
        <w:pStyle w:val="ListParagraph"/>
        <w:numPr>
          <w:ilvl w:val="0"/>
          <w:numId w:val="1"/>
        </w:numPr>
        <w:ind w:left="2160"/>
      </w:pPr>
      <w:r>
        <w:t>P</w:t>
      </w:r>
      <w:r w:rsidRPr="007A61DA">
        <w:t>aste selected text with</w:t>
      </w:r>
      <w:r w:rsidRPr="007A61DA">
        <w:rPr>
          <w:b/>
        </w:rPr>
        <w:t xml:space="preserve"> CTRL + V.</w:t>
      </w:r>
    </w:p>
    <w:p w:rsidR="007A61DA" w:rsidRDefault="00AA7C40" w:rsidP="00AA7C40">
      <w:pPr>
        <w:ind w:left="1440"/>
      </w:pPr>
      <w:r>
        <w:t xml:space="preserve">Copy two or three questions (and answers) to template below sample question. (Results are saved as </w:t>
      </w:r>
      <w:r w:rsidR="00AC42D0" w:rsidRPr="00AC42D0">
        <w:rPr>
          <w:rStyle w:val="FileNameChar"/>
        </w:rPr>
        <w:t>07_</w:t>
      </w:r>
      <w:r w:rsidRPr="00AA7C40">
        <w:rPr>
          <w:rStyle w:val="FileNameChar"/>
        </w:rPr>
        <w:t>test_sample_stage_1.docx</w:t>
      </w:r>
      <w:r>
        <w:t xml:space="preserve"> in data file folder).</w:t>
      </w:r>
    </w:p>
    <w:p w:rsidR="00AA7C40" w:rsidRDefault="00AA7C40" w:rsidP="009B1518">
      <w:pPr>
        <w:pStyle w:val="Heading3"/>
      </w:pPr>
      <w:r w:rsidRPr="00AA7C40">
        <w:rPr>
          <w:b/>
        </w:rPr>
        <w:t>Format the new test</w:t>
      </w:r>
      <w:r>
        <w:rPr>
          <w:b/>
        </w:rPr>
        <w:t xml:space="preserve"> – </w:t>
      </w:r>
      <w:r w:rsidRPr="00AA7C40">
        <w:t>continue wit</w:t>
      </w:r>
      <w:r>
        <w:t xml:space="preserve">h current document </w:t>
      </w:r>
      <w:r w:rsidRPr="00AC42D0">
        <w:rPr>
          <w:b/>
        </w:rPr>
        <w:t>or</w:t>
      </w:r>
      <w:r>
        <w:t xml:space="preserve"> open </w:t>
      </w:r>
      <w:r w:rsidR="00AC42D0" w:rsidRPr="002B0FCD">
        <w:rPr>
          <w:rStyle w:val="FileNameChar"/>
        </w:rPr>
        <w:t>07_</w:t>
      </w:r>
      <w:r w:rsidRPr="00AA7C40">
        <w:rPr>
          <w:rStyle w:val="FileNameChar"/>
        </w:rPr>
        <w:t>test_sample_stage_1.docx</w:t>
      </w:r>
      <w:r w:rsidRPr="00AA7C40">
        <w:t xml:space="preserve"> if necessary</w:t>
      </w:r>
      <w:r w:rsidR="0008341C">
        <w:t xml:space="preserve"> and save as </w:t>
      </w:r>
      <w:r w:rsidR="0008341C" w:rsidRPr="0008341C">
        <w:rPr>
          <w:rStyle w:val="FileNameChar"/>
        </w:rPr>
        <w:t>temp.docx</w:t>
      </w:r>
    </w:p>
    <w:p w:rsidR="00704E36" w:rsidRDefault="00704E36" w:rsidP="00704E36">
      <w:pPr>
        <w:ind w:left="1440"/>
      </w:pPr>
      <w:r>
        <w:rPr>
          <w:b/>
        </w:rPr>
        <w:t>Remove all tables –</w:t>
      </w:r>
      <w:r>
        <w:t xml:space="preserve"> click in first table of answers. “Table </w:t>
      </w:r>
      <w:r>
        <w:sym w:font="Wingdings" w:char="F0E0"/>
      </w:r>
      <w:r>
        <w:t xml:space="preserve"> Layout </w:t>
      </w:r>
      <w:r>
        <w:sym w:font="Wingdings" w:char="F0E0"/>
      </w:r>
      <w:r>
        <w:t xml:space="preserve"> Convert to Text </w:t>
      </w:r>
      <w:r>
        <w:sym w:font="Wingdings" w:char="F0E0"/>
      </w:r>
      <w:r>
        <w:t xml:space="preserve"> OK” to remove first table and accept default formatting.  Click in the next table and </w:t>
      </w:r>
      <w:r>
        <w:lastRenderedPageBreak/>
        <w:t xml:space="preserve">repeat the command with “F4” keystroke. Repeat for the other eight tables. (Results are saved as </w:t>
      </w:r>
      <w:r w:rsidR="002B0FCD" w:rsidRPr="002B0FCD">
        <w:rPr>
          <w:rStyle w:val="FileNameChar"/>
        </w:rPr>
        <w:t>08_</w:t>
      </w:r>
      <w:r w:rsidRPr="00704E36">
        <w:rPr>
          <w:rStyle w:val="FileNameChar"/>
        </w:rPr>
        <w:t>test_sample_stage_2.docx</w:t>
      </w:r>
      <w:r>
        <w:t>)</w:t>
      </w:r>
    </w:p>
    <w:p w:rsidR="00704E36" w:rsidRDefault="00704E36" w:rsidP="00704E36">
      <w:pPr>
        <w:ind w:left="1440"/>
      </w:pPr>
      <w:r>
        <w:rPr>
          <w:b/>
        </w:rPr>
        <w:t>Apply styles –</w:t>
      </w:r>
      <w:r>
        <w:t xml:space="preserve"> select each question and apply </w:t>
      </w:r>
      <w:r w:rsidRPr="0008341C">
        <w:rPr>
          <w:rStyle w:val="StyleNamesChar"/>
        </w:rPr>
        <w:t>question</w:t>
      </w:r>
      <w:r>
        <w:t xml:space="preserve"> style (using F4 to repeat the command). Select first set of answers and apply </w:t>
      </w:r>
      <w:r w:rsidRPr="0008341C">
        <w:rPr>
          <w:rStyle w:val="StyleNamesChar"/>
        </w:rPr>
        <w:t>answer</w:t>
      </w:r>
      <w:r>
        <w:t xml:space="preserve"> </w:t>
      </w:r>
      <w:r w:rsidR="0008341C">
        <w:t>style</w:t>
      </w:r>
      <w:r>
        <w:t xml:space="preserve"> – repeat for all other sets of questions using F4 to repeat the command. Select first answer key and apply style </w:t>
      </w:r>
      <w:r w:rsidRPr="0008341C">
        <w:rPr>
          <w:rStyle w:val="StyleNamesChar"/>
        </w:rPr>
        <w:t>key</w:t>
      </w:r>
      <w:r>
        <w:t xml:space="preserve"> – repeat for other answer keys using F4 to repeat.</w:t>
      </w:r>
    </w:p>
    <w:p w:rsidR="00DD55EF" w:rsidRDefault="00DD55EF" w:rsidP="00704E36">
      <w:pPr>
        <w:ind w:left="1440"/>
      </w:pPr>
      <w:r>
        <w:rPr>
          <w:b/>
        </w:rPr>
        <w:t>Renumber questions –</w:t>
      </w:r>
      <w:r>
        <w:t xml:space="preserve"> copy sample question number (_____ 1. [tab]) and paste in place of second question number. Use F4 to repeat the paste operation after each subsequent question number is selected. Delete the sample question and manually renumber questions once paste is complete.</w:t>
      </w:r>
      <w:r w:rsidR="001A2669">
        <w:t xml:space="preserve"> (Results are saved as </w:t>
      </w:r>
      <w:r w:rsidR="002B0FCD" w:rsidRPr="002B0FCD">
        <w:rPr>
          <w:rStyle w:val="FileNameChar"/>
        </w:rPr>
        <w:t>09_</w:t>
      </w:r>
      <w:r w:rsidR="001A2669" w:rsidRPr="00704E36">
        <w:rPr>
          <w:rStyle w:val="FileNameChar"/>
        </w:rPr>
        <w:t>test_sample_stage_</w:t>
      </w:r>
      <w:r w:rsidR="001A2669">
        <w:rPr>
          <w:rStyle w:val="FileNameChar"/>
        </w:rPr>
        <w:t>3</w:t>
      </w:r>
      <w:r w:rsidR="001A2669" w:rsidRPr="00704E36">
        <w:rPr>
          <w:rStyle w:val="FileNameChar"/>
        </w:rPr>
        <w:t>.docx</w:t>
      </w:r>
      <w:r w:rsidR="001A2669">
        <w:t>)</w:t>
      </w:r>
    </w:p>
    <w:p w:rsidR="00DD55EF" w:rsidRDefault="00DD55EF" w:rsidP="00704E36">
      <w:pPr>
        <w:ind w:left="1440"/>
      </w:pPr>
      <w:r>
        <w:rPr>
          <w:b/>
        </w:rPr>
        <w:t xml:space="preserve">Remove extra ¶ (pilcrows) </w:t>
      </w:r>
      <w:r w:rsidRPr="00DD55EF">
        <w:t xml:space="preserve">– Select “Find What” and insert two paragraph marks  (Home </w:t>
      </w:r>
      <w:r w:rsidRPr="00DD55EF">
        <w:sym w:font="Wingdings" w:char="F0E0"/>
      </w:r>
      <w:r w:rsidRPr="00DD55EF">
        <w:t xml:space="preserve"> Replace </w:t>
      </w:r>
      <w:r w:rsidRPr="00DD55EF">
        <w:sym w:font="Wingdings" w:char="F0E0"/>
      </w:r>
      <w:r w:rsidRPr="00DD55EF">
        <w:t xml:space="preserve"> More &gt;&gt; </w:t>
      </w:r>
      <w:r w:rsidRPr="00DD55EF">
        <w:sym w:font="Wingdings" w:char="F0E0"/>
      </w:r>
      <w:r w:rsidRPr="00DD55EF">
        <w:t xml:space="preserve"> Special </w:t>
      </w:r>
      <w:r w:rsidRPr="00DD55EF">
        <w:sym w:font="Wingdings 3" w:char="F080"/>
      </w:r>
      <w:r w:rsidRPr="00DD55EF">
        <w:t xml:space="preserve"> </w:t>
      </w:r>
      <w:r w:rsidRPr="00DD55EF">
        <w:sym w:font="Wingdings" w:char="F0E0"/>
      </w:r>
      <w:r w:rsidRPr="00DD55EF">
        <w:t xml:space="preserve"> Paragraph Mark)</w:t>
      </w:r>
      <w:r>
        <w:t>. Choose “Replace With” and insert a single paragraph mark. Choose “Replace All” repeatedly until zero replacements are made.</w:t>
      </w:r>
    </w:p>
    <w:p w:rsidR="001A2669" w:rsidRPr="00DD55EF" w:rsidRDefault="001A2669" w:rsidP="001A2669">
      <w:pPr>
        <w:ind w:left="1440"/>
      </w:pPr>
      <w:r>
        <w:rPr>
          <w:b/>
        </w:rPr>
        <w:t xml:space="preserve">Complete Formatting </w:t>
      </w:r>
      <w:r>
        <w:t xml:space="preserve">– hit ENTER after </w:t>
      </w:r>
      <w:r w:rsidR="002B0FCD">
        <w:t xml:space="preserve">quiz </w:t>
      </w:r>
      <w:r>
        <w:t xml:space="preserve">instructions to add white space. Hit CTRL + ENTER before question #7 to move it to a new page. Modify </w:t>
      </w:r>
      <w:r w:rsidRPr="0008341C">
        <w:rPr>
          <w:rStyle w:val="StyleNamesChar"/>
        </w:rPr>
        <w:t>key</w:t>
      </w:r>
      <w:r>
        <w:t xml:space="preserve"> style to white text. Ready to be printed. (Results are saved as </w:t>
      </w:r>
      <w:r w:rsidR="002B0FCD" w:rsidRPr="002B0FCD">
        <w:rPr>
          <w:rStyle w:val="FileNameChar"/>
        </w:rPr>
        <w:t>10_</w:t>
      </w:r>
      <w:r w:rsidRPr="00704E36">
        <w:rPr>
          <w:rStyle w:val="FileNameChar"/>
        </w:rPr>
        <w:t>test_sample_stage_</w:t>
      </w:r>
      <w:r>
        <w:rPr>
          <w:rStyle w:val="FileNameChar"/>
        </w:rPr>
        <w:t>4</w:t>
      </w:r>
      <w:r w:rsidRPr="00704E36">
        <w:rPr>
          <w:rStyle w:val="FileNameChar"/>
        </w:rPr>
        <w:t>.docx</w:t>
      </w:r>
      <w:r>
        <w:t>)</w:t>
      </w:r>
    </w:p>
    <w:p w:rsidR="00AA7C40" w:rsidRDefault="00AA7C40" w:rsidP="007A61DA">
      <w:pPr>
        <w:ind w:left="720"/>
      </w:pPr>
    </w:p>
    <w:p w:rsidR="007A61DA" w:rsidRPr="00090226" w:rsidRDefault="007A61DA" w:rsidP="007A61DA">
      <w:pPr>
        <w:ind w:left="720"/>
      </w:pPr>
    </w:p>
    <w:p w:rsidR="000C6A7A" w:rsidRDefault="000C6A7A" w:rsidP="000C6A7A">
      <w:pPr>
        <w:ind w:left="1440"/>
      </w:pPr>
    </w:p>
    <w:sectPr w:rsidR="000C6A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C9B" w:rsidRDefault="001F0C9B" w:rsidP="009B1518">
      <w:pPr>
        <w:spacing w:after="0" w:line="240" w:lineRule="auto"/>
      </w:pPr>
      <w:r>
        <w:separator/>
      </w:r>
    </w:p>
  </w:endnote>
  <w:endnote w:type="continuationSeparator" w:id="0">
    <w:p w:rsidR="001F0C9B" w:rsidRDefault="001F0C9B" w:rsidP="009B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18" w:rsidRPr="009B1518" w:rsidRDefault="009B1518">
    <w:pPr>
      <w:pStyle w:val="Footer"/>
      <w:rPr>
        <w:i/>
        <w:sz w:val="18"/>
        <w:szCs w:val="18"/>
      </w:rPr>
    </w:pPr>
    <w:r w:rsidRPr="009B1518">
      <w:rPr>
        <w:i/>
        <w:sz w:val="18"/>
        <w:szCs w:val="18"/>
      </w:rPr>
      <w:t xml:space="preserve">Word </w:t>
    </w:r>
    <w:r w:rsidR="005A4AE5">
      <w:rPr>
        <w:i/>
        <w:sz w:val="18"/>
        <w:szCs w:val="18"/>
      </w:rPr>
      <w:t>Power Tools</w:t>
    </w:r>
    <w:r w:rsidRPr="009B1518">
      <w:rPr>
        <w:i/>
        <w:sz w:val="18"/>
        <w:szCs w:val="18"/>
      </w:rPr>
      <w:t xml:space="preserve"> – Elite Workshop</w:t>
    </w:r>
    <w:r w:rsidRPr="009B1518">
      <w:rPr>
        <w:i/>
        <w:sz w:val="18"/>
        <w:szCs w:val="18"/>
      </w:rPr>
      <w:tab/>
    </w:r>
    <w:r w:rsidRPr="009B1518">
      <w:rPr>
        <w:i/>
        <w:sz w:val="18"/>
        <w:szCs w:val="18"/>
      </w:rPr>
      <w:tab/>
      <w:t xml:space="preserve">Page </w:t>
    </w:r>
    <w:r w:rsidRPr="009B1518">
      <w:rPr>
        <w:i/>
        <w:sz w:val="18"/>
        <w:szCs w:val="18"/>
      </w:rPr>
      <w:fldChar w:fldCharType="begin"/>
    </w:r>
    <w:r w:rsidRPr="009B1518">
      <w:rPr>
        <w:i/>
        <w:sz w:val="18"/>
        <w:szCs w:val="18"/>
      </w:rPr>
      <w:instrText xml:space="preserve"> PAGE   \* MERGEFORMAT </w:instrText>
    </w:r>
    <w:r w:rsidRPr="009B1518">
      <w:rPr>
        <w:i/>
        <w:sz w:val="18"/>
        <w:szCs w:val="18"/>
      </w:rPr>
      <w:fldChar w:fldCharType="separate"/>
    </w:r>
    <w:r w:rsidR="008065B7">
      <w:rPr>
        <w:i/>
        <w:noProof/>
        <w:sz w:val="18"/>
        <w:szCs w:val="18"/>
      </w:rPr>
      <w:t>3</w:t>
    </w:r>
    <w:r w:rsidRPr="009B1518">
      <w:rPr>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C9B" w:rsidRDefault="001F0C9B" w:rsidP="009B1518">
      <w:pPr>
        <w:spacing w:after="0" w:line="240" w:lineRule="auto"/>
      </w:pPr>
      <w:r>
        <w:separator/>
      </w:r>
    </w:p>
  </w:footnote>
  <w:footnote w:type="continuationSeparator" w:id="0">
    <w:p w:rsidR="001F0C9B" w:rsidRDefault="001F0C9B" w:rsidP="009B1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18" w:rsidRPr="009B1518" w:rsidRDefault="009B1518">
    <w:pPr>
      <w:pStyle w:val="Header"/>
      <w:rPr>
        <w:i/>
        <w:sz w:val="18"/>
        <w:szCs w:val="18"/>
      </w:rPr>
    </w:pPr>
    <w:r w:rsidRPr="009B1518">
      <w:rPr>
        <w:i/>
        <w:sz w:val="18"/>
        <w:szCs w:val="18"/>
      </w:rPr>
      <w:t>Workshop Activities</w:t>
    </w:r>
    <w:r w:rsidRPr="009B1518">
      <w:rPr>
        <w:i/>
        <w:sz w:val="18"/>
        <w:szCs w:val="18"/>
      </w:rPr>
      <w:tab/>
    </w:r>
    <w:r w:rsidRPr="009B1518">
      <w:rPr>
        <w:i/>
        <w:sz w:val="18"/>
        <w:szCs w:val="18"/>
      </w:rPr>
      <w:tab/>
      <w:t>John Coliton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A1345"/>
    <w:multiLevelType w:val="hybridMultilevel"/>
    <w:tmpl w:val="CDAAB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6A"/>
    <w:rsid w:val="00080C92"/>
    <w:rsid w:val="00082689"/>
    <w:rsid w:val="0008341C"/>
    <w:rsid w:val="00090226"/>
    <w:rsid w:val="000C6A7A"/>
    <w:rsid w:val="001A2669"/>
    <w:rsid w:val="001F0C9B"/>
    <w:rsid w:val="002B0FCD"/>
    <w:rsid w:val="00350AA8"/>
    <w:rsid w:val="003B656A"/>
    <w:rsid w:val="005A4AE5"/>
    <w:rsid w:val="005E61F8"/>
    <w:rsid w:val="006B2BCC"/>
    <w:rsid w:val="00704E36"/>
    <w:rsid w:val="007A008D"/>
    <w:rsid w:val="007A61DA"/>
    <w:rsid w:val="008065B7"/>
    <w:rsid w:val="008D5FAF"/>
    <w:rsid w:val="009B1518"/>
    <w:rsid w:val="00A462A8"/>
    <w:rsid w:val="00AA7C40"/>
    <w:rsid w:val="00AC42D0"/>
    <w:rsid w:val="00B53A08"/>
    <w:rsid w:val="00D97B33"/>
    <w:rsid w:val="00DD55EF"/>
    <w:rsid w:val="00F84DC5"/>
    <w:rsid w:val="00FE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634E"/>
  <w15:chartTrackingRefBased/>
  <w15:docId w15:val="{E8ACD02B-3302-4E51-8403-15B44788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4AE5"/>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5A4AE5"/>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9B1518"/>
    <w:pPr>
      <w:keepNext/>
      <w:keepLines/>
      <w:spacing w:before="40" w:after="0"/>
      <w:ind w:left="1440" w:hanging="72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AE5"/>
    <w:rPr>
      <w:rFonts w:asciiTheme="majorHAnsi" w:eastAsiaTheme="majorEastAsia" w:hAnsiTheme="majorHAnsi" w:cstheme="majorBidi"/>
      <w:b/>
      <w:color w:val="2E74B5" w:themeColor="accent1" w:themeShade="BF"/>
      <w:sz w:val="32"/>
      <w:szCs w:val="32"/>
    </w:rPr>
  </w:style>
  <w:style w:type="paragraph" w:customStyle="1" w:styleId="FileName">
    <w:name w:val="FileName"/>
    <w:basedOn w:val="Normal"/>
    <w:link w:val="FileNameChar"/>
    <w:qFormat/>
    <w:rsid w:val="000C6A7A"/>
    <w:pPr>
      <w:ind w:left="720"/>
    </w:pPr>
    <w:rPr>
      <w:b/>
      <w:i/>
      <w:color w:val="7030A0"/>
    </w:rPr>
  </w:style>
  <w:style w:type="character" w:customStyle="1" w:styleId="FileNameChar">
    <w:name w:val="FileName Char"/>
    <w:basedOn w:val="DefaultParagraphFont"/>
    <w:link w:val="FileName"/>
    <w:rsid w:val="000C6A7A"/>
    <w:rPr>
      <w:b/>
      <w:i/>
      <w:color w:val="7030A0"/>
    </w:rPr>
  </w:style>
  <w:style w:type="paragraph" w:styleId="ListParagraph">
    <w:name w:val="List Paragraph"/>
    <w:basedOn w:val="Normal"/>
    <w:uiPriority w:val="34"/>
    <w:qFormat/>
    <w:rsid w:val="007A61DA"/>
    <w:pPr>
      <w:ind w:left="720"/>
      <w:contextualSpacing/>
    </w:pPr>
  </w:style>
  <w:style w:type="character" w:customStyle="1" w:styleId="Heading2Char">
    <w:name w:val="Heading 2 Char"/>
    <w:basedOn w:val="DefaultParagraphFont"/>
    <w:link w:val="Heading2"/>
    <w:uiPriority w:val="9"/>
    <w:rsid w:val="005A4AE5"/>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9B151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B1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518"/>
  </w:style>
  <w:style w:type="paragraph" w:styleId="Footer">
    <w:name w:val="footer"/>
    <w:basedOn w:val="Normal"/>
    <w:link w:val="FooterChar"/>
    <w:uiPriority w:val="99"/>
    <w:unhideWhenUsed/>
    <w:rsid w:val="009B1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518"/>
  </w:style>
  <w:style w:type="paragraph" w:customStyle="1" w:styleId="StyleNames">
    <w:name w:val="Style Names"/>
    <w:basedOn w:val="Normal"/>
    <w:link w:val="StyleNamesChar"/>
    <w:qFormat/>
    <w:rsid w:val="005A4AE5"/>
    <w:pPr>
      <w:shd w:val="clear" w:color="auto" w:fill="F2F2F2" w:themeFill="background1" w:themeFillShade="F2"/>
      <w:ind w:left="1440"/>
    </w:pPr>
    <w:rPr>
      <w:b/>
      <w:i/>
      <w:smallCaps/>
      <w:color w:val="2E74B5" w:themeColor="accent1" w:themeShade="BF"/>
    </w:rPr>
  </w:style>
  <w:style w:type="paragraph" w:styleId="Title">
    <w:name w:val="Title"/>
    <w:basedOn w:val="Normal"/>
    <w:next w:val="Normal"/>
    <w:link w:val="TitleChar"/>
    <w:uiPriority w:val="10"/>
    <w:qFormat/>
    <w:rsid w:val="005A4A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tyleNamesChar">
    <w:name w:val="Style Names Char"/>
    <w:basedOn w:val="DefaultParagraphFont"/>
    <w:link w:val="StyleNames"/>
    <w:rsid w:val="005A4AE5"/>
    <w:rPr>
      <w:b/>
      <w:i/>
      <w:smallCaps/>
      <w:color w:val="2E74B5" w:themeColor="accent1" w:themeShade="BF"/>
      <w:shd w:val="clear" w:color="auto" w:fill="F2F2F2" w:themeFill="background1" w:themeFillShade="F2"/>
    </w:rPr>
  </w:style>
  <w:style w:type="character" w:customStyle="1" w:styleId="TitleChar">
    <w:name w:val="Title Char"/>
    <w:basedOn w:val="DefaultParagraphFont"/>
    <w:link w:val="Title"/>
    <w:uiPriority w:val="10"/>
    <w:rsid w:val="005A4A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Coliton, John C.</dc:creator>
  <cp:keywords/>
  <dc:description/>
  <cp:lastModifiedBy>John Coliton</cp:lastModifiedBy>
  <cp:revision>9</cp:revision>
  <dcterms:created xsi:type="dcterms:W3CDTF">2017-11-22T17:46:00Z</dcterms:created>
  <dcterms:modified xsi:type="dcterms:W3CDTF">2018-01-08T14:22:00Z</dcterms:modified>
</cp:coreProperties>
</file>